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424931" w14:textId="488B16B5" w:rsidR="008F6D80" w:rsidRPr="00471B80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693BB4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F86354">
        <w:rPr>
          <w:rFonts w:ascii="Arial" w:hAnsi="Arial" w:cs="Arial" w:hint="eastAsia"/>
          <w:b/>
          <w:noProof/>
          <w:sz w:val="24"/>
          <w:szCs w:val="24"/>
          <w:lang w:eastAsia="zh-CN"/>
        </w:rPr>
        <w:t>7</w:t>
      </w:r>
      <w:r w:rsidRPr="00693BB4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CD78E9">
        <w:rPr>
          <w:rFonts w:ascii="Arial" w:hAnsi="Arial" w:cs="Arial" w:hint="eastAsia"/>
          <w:b/>
          <w:noProof/>
          <w:sz w:val="24"/>
          <w:szCs w:val="24"/>
          <w:lang w:eastAsia="zh-CN"/>
        </w:rPr>
        <w:t>7405</w:t>
      </w:r>
      <w:ins w:id="0" w:author="Ericsson" w:date="2021-10-20T16:26:00Z">
        <w:r w:rsidR="00210788">
          <w:rPr>
            <w:rFonts w:ascii="Arial" w:hAnsi="Arial" w:cs="Arial"/>
            <w:b/>
            <w:noProof/>
            <w:sz w:val="24"/>
            <w:szCs w:val="24"/>
            <w:lang w:eastAsia="zh-CN"/>
          </w:rPr>
          <w:t>r0</w:t>
        </w:r>
      </w:ins>
      <w:ins w:id="1" w:author="CATT_dxy2" w:date="2021-10-20T21:35:00Z">
        <w:r w:rsidR="00C656E9">
          <w:rPr>
            <w:rFonts w:ascii="Arial" w:hAnsi="Arial" w:cs="Arial" w:hint="eastAsia"/>
            <w:b/>
            <w:noProof/>
            <w:sz w:val="24"/>
            <w:szCs w:val="24"/>
            <w:lang w:eastAsia="zh-CN"/>
          </w:rPr>
          <w:t>2</w:t>
        </w:r>
      </w:ins>
      <w:bookmarkStart w:id="2" w:name="_GoBack"/>
      <w:bookmarkEnd w:id="2"/>
    </w:p>
    <w:p w14:paraId="55FEA40E" w14:textId="77777777" w:rsidR="008F6D80" w:rsidRPr="00471B80" w:rsidRDefault="00F86354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Oct</w:t>
      </w:r>
      <w:r w:rsidR="00BA39CC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>
        <w:rPr>
          <w:rFonts w:ascii="Arial" w:hAnsi="Arial" w:cs="Arial"/>
          <w:b/>
          <w:noProof/>
          <w:sz w:val="24"/>
          <w:szCs w:val="24"/>
        </w:rPr>
        <w:t xml:space="preserve">- </w:t>
      </w:r>
      <w:r w:rsidR="002C461C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693BB4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693BB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A4380C">
        <w:rPr>
          <w:rFonts w:ascii="Arial" w:hAnsi="Arial" w:cs="Arial"/>
          <w:b/>
          <w:noProof/>
          <w:color w:val="0000FF"/>
        </w:rPr>
        <w:tab/>
      </w:r>
    </w:p>
    <w:p w14:paraId="24E8A353" w14:textId="77777777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410371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410371" w:rsidRDefault="00E7469E" w:rsidP="00CD78E9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77777777" w:rsidR="001E41F3" w:rsidRPr="00410371" w:rsidRDefault="00E87CA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1A8572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410371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3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3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480DFF1" w14:textId="77777777" w:rsidTr="00A7671C">
        <w:tc>
          <w:tcPr>
            <w:tcW w:w="2835" w:type="dxa"/>
          </w:tcPr>
          <w:p w14:paraId="4A5AF83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B25F9C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5F9C">
              <w:rPr>
                <w:rFonts w:eastAsia="等线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77F7726B" w:rsidR="001E41F3" w:rsidRDefault="00D65F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  <w:ins w:id="4" w:author="CATT_dxy2" w:date="2021-10-20T21:35:00Z">
              <w:r w:rsidR="007D187C">
                <w:rPr>
                  <w:rFonts w:hint="eastAsia"/>
                  <w:noProof/>
                  <w:lang w:eastAsia="zh-CN"/>
                </w:rPr>
                <w:t>, Ericsson</w:t>
              </w:r>
            </w:ins>
          </w:p>
        </w:tc>
      </w:tr>
      <w:tr w:rsidR="001E41F3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70EEB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F86354">
              <w:rPr>
                <w:rFonts w:hint="eastAsia"/>
                <w:noProof/>
                <w:lang w:eastAsia="zh-CN"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2695E">
              <w:rPr>
                <w:rFonts w:hint="eastAsia"/>
                <w:noProof/>
                <w:lang w:eastAsia="zh-CN"/>
              </w:rPr>
              <w:t>1</w:t>
            </w:r>
            <w:r w:rsidR="00F86354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C02127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3E5EC3" w14:textId="77777777" w:rsidTr="00547111">
        <w:tc>
          <w:tcPr>
            <w:tcW w:w="1843" w:type="dxa"/>
          </w:tcPr>
          <w:p w14:paraId="110FA8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>
              <w:rPr>
                <w:rFonts w:hint="eastAsia"/>
                <w:noProof/>
                <w:lang w:eastAsia="zh-CN"/>
              </w:rPr>
              <w:t>updated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FF2F63">
              <w:rPr>
                <w:rFonts w:hint="eastAsia"/>
                <w:noProof/>
                <w:lang w:eastAsia="zh-CN"/>
              </w:rPr>
              <w:t xml:space="preserve"> </w:t>
            </w:r>
          </w:p>
          <w:p w14:paraId="262B5754" w14:textId="36AF56FC" w:rsidR="00F336D6" w:rsidRPr="009B23F2" w:rsidRDefault="00F336D6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del w:id="6" w:author="CATT_dxy2" w:date="2021-10-20T21:25:00Z">
              <w:r w:rsidDel="00CE20E2">
                <w:rPr>
                  <w:rFonts w:hint="eastAsia"/>
                  <w:noProof/>
                  <w:lang w:eastAsia="zh-CN"/>
                </w:rPr>
                <w:delText>Corresponding to</w:delText>
              </w:r>
              <w:r w:rsidR="007527FD" w:rsidDel="00CE20E2">
                <w:rPr>
                  <w:rFonts w:hint="eastAsia"/>
                  <w:noProof/>
                  <w:lang w:eastAsia="zh-CN"/>
                </w:rPr>
                <w:delText xml:space="preserve"> the MB-SMF</w:delText>
              </w:r>
              <w:r w:rsidDel="00CE20E2">
                <w:rPr>
                  <w:rFonts w:hint="eastAsia"/>
                  <w:noProof/>
                  <w:lang w:eastAsia="zh-CN"/>
                </w:rPr>
                <w:delText>'s functionality</w:delText>
              </w:r>
              <w:r w:rsidR="007527FD" w:rsidDel="00CE20E2">
                <w:rPr>
                  <w:rFonts w:hint="eastAsia"/>
                  <w:noProof/>
                  <w:lang w:eastAsia="zh-CN"/>
                </w:rPr>
                <w:delText xml:space="preserve"> "</w:delText>
              </w:r>
              <w:r w:rsidR="007527FD" w:rsidRPr="007527FD" w:rsidDel="00CE20E2">
                <w:rPr>
                  <w:noProof/>
                  <w:lang w:eastAsia="zh-CN"/>
                </w:rPr>
                <w:delText>Interacting with SMF to modify PDU Session associated with MBS session</w:delText>
              </w:r>
              <w:r w:rsidR="007527FD" w:rsidDel="00CE20E2">
                <w:rPr>
                  <w:rFonts w:hint="eastAsia"/>
                  <w:noProof/>
                  <w:lang w:eastAsia="zh-CN"/>
                </w:rPr>
                <w:delText xml:space="preserve">", </w:delText>
              </w:r>
              <w:r w:rsidDel="00CE20E2">
                <w:rPr>
                  <w:rFonts w:hint="eastAsia"/>
                  <w:noProof/>
                  <w:lang w:eastAsia="zh-CN"/>
                </w:rPr>
                <w:delText>the similar function should also be added for the SMF.</w:delText>
              </w:r>
            </w:del>
            <w:ins w:id="7" w:author="CATT_dxy2" w:date="2021-10-20T21:35:00Z">
              <w:r w:rsidR="00CE20E2">
                <w:rPr>
                  <w:rFonts w:hint="eastAsia"/>
                  <w:noProof/>
                  <w:lang w:eastAsia="zh-CN"/>
                </w:rPr>
                <w:t>T</w:t>
              </w:r>
            </w:ins>
            <w:ins w:id="8" w:author="CATT_dxy2" w:date="2021-10-20T21:26:00Z">
              <w:r w:rsidR="00CE20E2">
                <w:rPr>
                  <w:rFonts w:hint="eastAsia"/>
                  <w:noProof/>
                  <w:lang w:eastAsia="zh-CN"/>
                </w:rPr>
                <w:t xml:space="preserve">he SMF </w:t>
              </w:r>
            </w:ins>
            <w:ins w:id="9" w:author="CATT_dxy2" w:date="2021-10-20T21:35:00Z">
              <w:r w:rsidR="00CE20E2">
                <w:rPr>
                  <w:rFonts w:hint="eastAsia"/>
                  <w:noProof/>
                  <w:lang w:eastAsia="zh-CN"/>
                </w:rPr>
                <w:t>subscribes to</w:t>
              </w:r>
            </w:ins>
            <w:ins w:id="10" w:author="CATT_dxy2" w:date="2021-10-20T21:26:00Z">
              <w:r w:rsidR="00CE20E2">
                <w:rPr>
                  <w:rFonts w:hint="eastAsia"/>
                  <w:noProof/>
                  <w:lang w:eastAsia="zh-CN"/>
                </w:rPr>
                <w:t xml:space="preserve"> multicast session information</w:t>
              </w:r>
            </w:ins>
            <w:ins w:id="11" w:author="CATT_dxy2" w:date="2021-10-20T21:27:00Z">
              <w:r w:rsidR="00CE20E2">
                <w:rPr>
                  <w:rFonts w:hint="eastAsia"/>
                  <w:noProof/>
                  <w:lang w:eastAsia="zh-CN"/>
                </w:rPr>
                <w:t xml:space="preserve"> from the MB-SMF </w:t>
              </w:r>
            </w:ins>
            <w:ins w:id="12" w:author="CATT_dxy2" w:date="2021-10-20T21:30:00Z">
              <w:r w:rsidR="00CE20E2">
                <w:rPr>
                  <w:rFonts w:hint="eastAsia"/>
                  <w:noProof/>
                  <w:lang w:eastAsia="zh-CN"/>
                </w:rPr>
                <w:t xml:space="preserve">in order to </w:t>
              </w:r>
            </w:ins>
            <w:ins w:id="13" w:author="CATT_dxy2" w:date="2021-10-20T21:31:00Z">
              <w:r w:rsidR="00CE20E2">
                <w:rPr>
                  <w:rFonts w:hint="eastAsia"/>
                  <w:noProof/>
                  <w:lang w:eastAsia="zh-CN"/>
                </w:rPr>
                <w:t>m</w:t>
              </w:r>
            </w:ins>
            <w:ins w:id="14" w:author="CATT_dxy2" w:date="2021-10-20T21:32:00Z">
              <w:r w:rsidR="00CE20E2">
                <w:rPr>
                  <w:rFonts w:hint="eastAsia"/>
                  <w:noProof/>
                  <w:lang w:eastAsia="zh-CN"/>
                </w:rPr>
                <w:t>odify</w:t>
              </w:r>
            </w:ins>
            <w:ins w:id="15" w:author="CATT_dxy2" w:date="2021-10-20T21:31:00Z">
              <w:r w:rsidR="00CE20E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6" w:author="CATT_dxy2" w:date="2021-10-20T21:27:00Z">
              <w:r w:rsidR="00CE20E2">
                <w:rPr>
                  <w:rFonts w:hint="eastAsia"/>
                  <w:noProof/>
                  <w:lang w:eastAsia="zh-CN"/>
                </w:rPr>
                <w:t>the associated PDU session</w:t>
              </w:r>
            </w:ins>
            <w:ins w:id="17" w:author="CATT_dxy2" w:date="2021-10-20T21:28:00Z">
              <w:r w:rsidR="00CE20E2">
                <w:rPr>
                  <w:rFonts w:hint="eastAsia"/>
                  <w:noProof/>
                  <w:lang w:eastAsia="zh-CN"/>
                </w:rPr>
                <w:t>.</w:t>
              </w:r>
            </w:ins>
            <w:ins w:id="18" w:author="CATT_dxy2" w:date="2021-10-20T21:27:00Z">
              <w:r w:rsidR="00CE20E2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9" w:author="CATT_dxy2" w:date="2021-10-20T21:25:00Z">
              <w:r w:rsidR="00CE20E2">
                <w:rPr>
                  <w:rFonts w:hint="eastAsia"/>
                  <w:noProof/>
                  <w:lang w:eastAsia="zh-CN"/>
                </w:rPr>
                <w:t>T</w:t>
              </w:r>
              <w:r w:rsidR="00CE20E2">
                <w:rPr>
                  <w:noProof/>
                  <w:lang w:eastAsia="zh-CN"/>
                </w:rPr>
                <w:t>h</w:t>
              </w:r>
              <w:r w:rsidR="00CE20E2">
                <w:rPr>
                  <w:rFonts w:hint="eastAsia"/>
                  <w:noProof/>
                  <w:lang w:eastAsia="zh-CN"/>
                </w:rPr>
                <w:t>e function</w:t>
              </w:r>
            </w:ins>
            <w:ins w:id="20" w:author="CATT_dxy2" w:date="2021-10-20T21:35:00Z">
              <w:r w:rsidR="004D39CB">
                <w:rPr>
                  <w:rFonts w:hint="eastAsia"/>
                  <w:noProof/>
                  <w:lang w:eastAsia="zh-CN"/>
                </w:rPr>
                <w:t>ality</w:t>
              </w:r>
            </w:ins>
            <w:ins w:id="21" w:author="CATT_dxy2" w:date="2021-10-20T21:25:00Z">
              <w:r w:rsidR="00CE20E2">
                <w:rPr>
                  <w:rFonts w:hint="eastAsia"/>
                  <w:noProof/>
                  <w:lang w:eastAsia="zh-CN"/>
                </w:rPr>
                <w:t xml:space="preserve"> of the SMF and MB-SMF</w:t>
              </w:r>
            </w:ins>
            <w:ins w:id="22" w:author="CATT_dxy2" w:date="2021-10-20T21:26:00Z">
              <w:r w:rsidR="00CE20E2">
                <w:rPr>
                  <w:rFonts w:hint="eastAsia"/>
                  <w:noProof/>
                  <w:lang w:eastAsia="zh-CN"/>
                </w:rPr>
                <w:t xml:space="preserve"> also</w:t>
              </w:r>
            </w:ins>
            <w:ins w:id="23" w:author="CATT_dxy2" w:date="2021-10-20T21:25:00Z">
              <w:r w:rsidR="00CE20E2">
                <w:rPr>
                  <w:rFonts w:hint="eastAsia"/>
                  <w:noProof/>
                  <w:lang w:eastAsia="zh-CN"/>
                </w:rPr>
                <w:t xml:space="preserve"> need to be updated</w:t>
              </w:r>
            </w:ins>
            <w:ins w:id="24" w:author="CATT_dxy2" w:date="2021-10-20T21:29:00Z">
              <w:r w:rsidR="00CE20E2">
                <w:rPr>
                  <w:rFonts w:hint="eastAsia"/>
                  <w:noProof/>
                  <w:lang w:eastAsia="zh-CN"/>
                </w:rPr>
                <w:t xml:space="preserve"> to reflect this</w:t>
              </w:r>
            </w:ins>
            <w:ins w:id="25" w:author="CATT_dxy2" w:date="2021-10-20T21:28:00Z">
              <w:r w:rsidR="00CE20E2">
                <w:rPr>
                  <w:rFonts w:hint="eastAsia"/>
                  <w:noProof/>
                  <w:lang w:eastAsia="zh-CN"/>
                </w:rPr>
                <w:t>.</w:t>
              </w:r>
            </w:ins>
          </w:p>
        </w:tc>
      </w:tr>
      <w:tr w:rsidR="001E41F3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0A33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E989ED" w14:textId="2051561D" w:rsidR="00CA2BC1" w:rsidDel="00CE20E2" w:rsidRDefault="00AB294D" w:rsidP="009A0B87">
            <w:pPr>
              <w:pStyle w:val="CRCoverPage"/>
              <w:numPr>
                <w:ilvl w:val="0"/>
                <w:numId w:val="7"/>
              </w:numPr>
              <w:spacing w:after="0"/>
              <w:rPr>
                <w:del w:id="26" w:author="CATT_dxy2" w:date="2021-10-20T21:32:00Z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 the functionality of MB-SMF and SMF for supporting shared delivery establishment</w:t>
            </w:r>
            <w:del w:id="27" w:author="CATT_dxy2" w:date="2021-10-20T21:32:00Z">
              <w:r w:rsidDel="00CE20E2">
                <w:rPr>
                  <w:rFonts w:hint="eastAsia"/>
                  <w:noProof/>
                  <w:lang w:eastAsia="zh-CN"/>
                </w:rPr>
                <w:delText>.</w:delText>
              </w:r>
            </w:del>
            <w:ins w:id="28" w:author="CATT_dxy2" w:date="2021-10-20T21:32:00Z">
              <w:r w:rsidR="00CE20E2">
                <w:rPr>
                  <w:rFonts w:hint="eastAsia"/>
                  <w:noProof/>
                  <w:lang w:eastAsia="zh-CN"/>
                </w:rPr>
                <w:t xml:space="preserve"> </w:t>
              </w:r>
              <w:r w:rsidR="00CE20E2">
                <w:rPr>
                  <w:noProof/>
                  <w:lang w:eastAsia="zh-CN"/>
                </w:rPr>
                <w:t>a</w:t>
              </w:r>
              <w:r w:rsidR="00CE20E2">
                <w:rPr>
                  <w:rFonts w:hint="eastAsia"/>
                  <w:noProof/>
                  <w:lang w:eastAsia="zh-CN"/>
                </w:rPr>
                <w:t xml:space="preserve">nd for </w:t>
              </w:r>
            </w:ins>
            <w:ins w:id="29" w:author="CATT_dxy2" w:date="2021-10-20T21:34:00Z">
              <w:r w:rsidR="00CE20E2">
                <w:rPr>
                  <w:rFonts w:hint="eastAsia"/>
                  <w:noProof/>
                  <w:lang w:eastAsia="zh-CN"/>
                </w:rPr>
                <w:t xml:space="preserve">the </w:t>
              </w:r>
            </w:ins>
            <w:ins w:id="30" w:author="CATT_dxy2" w:date="2021-10-20T21:33:00Z">
              <w:r w:rsidR="00CE20E2">
                <w:rPr>
                  <w:rFonts w:hint="eastAsia"/>
                  <w:noProof/>
                  <w:lang w:eastAsia="zh-CN"/>
                </w:rPr>
                <w:t>associated PDU Session management.</w:t>
              </w:r>
            </w:ins>
          </w:p>
          <w:p w14:paraId="205D3200" w14:textId="1C78D60A" w:rsidR="00CB5F89" w:rsidRPr="00EA59EF" w:rsidRDefault="00AB294D" w:rsidP="00CE20E2">
            <w:pPr>
              <w:pStyle w:val="CRCoverPage"/>
              <w:spacing w:after="0"/>
              <w:ind w:left="460"/>
              <w:rPr>
                <w:noProof/>
                <w:lang w:eastAsia="zh-CN"/>
              </w:rPr>
              <w:pPrChange w:id="31" w:author="CATT_dxy2" w:date="2021-10-20T21:32:00Z">
                <w:pPr>
                  <w:pStyle w:val="CRCoverPage"/>
                  <w:numPr>
                    <w:numId w:val="7"/>
                  </w:numPr>
                  <w:spacing w:after="0"/>
                  <w:ind w:left="460" w:hanging="360"/>
                </w:pPr>
              </w:pPrChange>
            </w:pPr>
            <w:del w:id="32" w:author="CATT_dxy2" w:date="2021-10-20T21:32:00Z">
              <w:r w:rsidDel="00CE20E2">
                <w:rPr>
                  <w:rFonts w:hint="eastAsia"/>
                  <w:noProof/>
                  <w:lang w:eastAsia="zh-CN"/>
                </w:rPr>
                <w:delText xml:space="preserve">Add </w:delText>
              </w:r>
              <w:r w:rsidR="00CB5F89" w:rsidDel="00CE20E2">
                <w:rPr>
                  <w:rFonts w:hint="eastAsia"/>
                  <w:noProof/>
                  <w:lang w:eastAsia="zh-CN"/>
                </w:rPr>
                <w:delText>"</w:delText>
              </w:r>
              <w:r w:rsidR="00CB5F89" w:rsidRPr="00CB5F89" w:rsidDel="00CE20E2">
                <w:rPr>
                  <w:noProof/>
                  <w:lang w:eastAsia="zh-CN"/>
                </w:rPr>
                <w:delText>Interacting with MB-SMF to modify PDU Session associated with MBS session</w:delText>
              </w:r>
              <w:r w:rsidR="00CB5F89" w:rsidDel="00CE20E2">
                <w:rPr>
                  <w:rFonts w:hint="eastAsia"/>
                  <w:noProof/>
                  <w:lang w:eastAsia="zh-CN"/>
                </w:rPr>
                <w:delText>" to SMF functionality.</w:delText>
              </w:r>
            </w:del>
          </w:p>
        </w:tc>
      </w:tr>
      <w:tr w:rsidR="001E41F3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9F47C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35A1">
              <w:rPr>
                <w:noProof/>
                <w:lang w:eastAsia="zh-CN"/>
              </w:rPr>
              <w:t>5.3.2.</w:t>
            </w:r>
            <w:r>
              <w:rPr>
                <w:rFonts w:hint="eastAsia"/>
                <w:noProof/>
                <w:lang w:eastAsia="zh-CN"/>
              </w:rPr>
              <w:t xml:space="preserve">2, </w:t>
            </w:r>
            <w:r w:rsidRPr="001235A1">
              <w:rPr>
                <w:noProof/>
                <w:lang w:eastAsia="zh-CN"/>
              </w:rPr>
              <w:t>5.3.2.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Default="00B25F9C" w:rsidP="00B25F9C">
      <w:pPr>
        <w:tabs>
          <w:tab w:val="left" w:pos="3404"/>
        </w:tabs>
      </w:pPr>
      <w:r>
        <w:tab/>
      </w:r>
    </w:p>
    <w:p w14:paraId="0AE02436" w14:textId="77777777" w:rsidR="00B25F9C" w:rsidRDefault="00B25F9C" w:rsidP="00B25F9C"/>
    <w:p w14:paraId="53D9EA2E" w14:textId="77777777" w:rsidR="001E41F3" w:rsidRPr="00B25F9C" w:rsidRDefault="001E41F3" w:rsidP="00B25F9C">
      <w:pPr>
        <w:sectPr w:rsidR="001E41F3" w:rsidRPr="00B25F9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1959D8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</w:rPr>
      </w:pPr>
      <w:bookmarkStart w:id="33" w:name="_Toc70929968"/>
      <w:bookmarkStart w:id="34" w:name="_Toc66391732"/>
      <w:bookmarkStart w:id="35" w:name="_Toc70079024"/>
      <w:bookmarkStart w:id="36" w:name="_Toc54730111"/>
      <w:bookmarkStart w:id="37" w:name="_Toc55203262"/>
      <w:bookmarkStart w:id="38" w:name="_Toc57450246"/>
      <w:bookmarkStart w:id="39" w:name="_Toc57450650"/>
      <w:r w:rsidRPr="001959D8">
        <w:rPr>
          <w:rFonts w:ascii="Arial" w:eastAsia="等线" w:hAnsi="Arial"/>
          <w:sz w:val="24"/>
        </w:rPr>
        <w:t>5.3.2.2</w:t>
      </w:r>
      <w:r w:rsidRPr="001959D8">
        <w:rPr>
          <w:rFonts w:ascii="Arial" w:eastAsia="等线" w:hAnsi="Arial"/>
          <w:sz w:val="24"/>
        </w:rPr>
        <w:tab/>
        <w:t>MB-SMF</w:t>
      </w:r>
      <w:bookmarkEnd w:id="33"/>
    </w:p>
    <w:p w14:paraId="189FB515" w14:textId="77777777" w:rsidR="00B25F9C" w:rsidRPr="001959D8" w:rsidRDefault="00B25F9C" w:rsidP="00B25F9C">
      <w:pPr>
        <w:rPr>
          <w:rFonts w:eastAsia="等线"/>
          <w:lang w:eastAsia="ko-KR"/>
        </w:rPr>
      </w:pPr>
      <w:r w:rsidRPr="001959D8">
        <w:rPr>
          <w:rFonts w:eastAsia="等线"/>
          <w:lang w:eastAsia="ko-KR"/>
        </w:rPr>
        <w:t>The MB-SMF performs the following functions to support MBS:</w:t>
      </w:r>
    </w:p>
    <w:p w14:paraId="41F29BE7" w14:textId="77777777"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General for multicast and broadcast sessions:</w:t>
      </w:r>
    </w:p>
    <w:p w14:paraId="1353CC61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>Supporting MBS session management (including QoS control).</w:t>
      </w:r>
    </w:p>
    <w:p w14:paraId="10D46874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Configuring the MB-UPF for multicast and broadcast </w:t>
      </w:r>
      <w:del w:id="40" w:author="CATT_dxy" w:date="2021-09-24T16:37:00Z">
        <w:r w:rsidRPr="001959D8" w:rsidDel="00307ECC">
          <w:delText xml:space="preserve">flows </w:delText>
        </w:r>
      </w:del>
      <w:ins w:id="41" w:author="CATT_dxy" w:date="2021-09-24T16:37:00Z">
        <w:r>
          <w:rPr>
            <w:rFonts w:hint="eastAsia"/>
            <w:lang w:eastAsia="zh-CN"/>
          </w:rPr>
          <w:t xml:space="preserve">data </w:t>
        </w:r>
      </w:ins>
      <w:r w:rsidRPr="001959D8">
        <w:t>transport</w:t>
      </w:r>
      <w:ins w:id="42" w:author="CATT_dxy" w:date="2021-09-24T16:45:00Z">
        <w:r>
          <w:rPr>
            <w:rFonts w:hint="eastAsia"/>
            <w:lang w:eastAsia="zh-CN"/>
          </w:rPr>
          <w:t>,</w:t>
        </w:r>
      </w:ins>
      <w:r w:rsidRPr="001959D8">
        <w:t xml:space="preserve"> based on the policy rules for multicast and broadcast services from PCF or local policy.</w:t>
      </w:r>
    </w:p>
    <w:p w14:paraId="3FB7DAFF" w14:textId="77777777" w:rsidR="00B25F9C" w:rsidRPr="001959D8" w:rsidRDefault="00B25F9C" w:rsidP="00B25F9C">
      <w:pPr>
        <w:pStyle w:val="B2"/>
        <w:rPr>
          <w:rFonts w:eastAsia="Yu Mincho"/>
        </w:rPr>
      </w:pPr>
      <w:r w:rsidRPr="001959D8">
        <w:t>-</w:t>
      </w:r>
      <w:r w:rsidRPr="001959D8">
        <w:tab/>
      </w:r>
      <w:r w:rsidRPr="001959D8">
        <w:rPr>
          <w:lang w:eastAsia="ko-KR"/>
        </w:rPr>
        <w:t>Allocating and de-allocating TMGIs.</w:t>
      </w:r>
    </w:p>
    <w:p w14:paraId="0B592C9A" w14:textId="77777777"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Specific for broadcast sessions:</w:t>
      </w:r>
    </w:p>
    <w:p w14:paraId="7710B9C1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RAN (via AMF) to control data transport using 5GC Shared MBS traffic delivery method.</w:t>
      </w:r>
    </w:p>
    <w:p w14:paraId="57B30897" w14:textId="77777777" w:rsidR="00B25F9C" w:rsidRPr="001959D8" w:rsidRDefault="00B25F9C" w:rsidP="00B25F9C">
      <w:pPr>
        <w:pStyle w:val="B1"/>
        <w:rPr>
          <w:lang w:eastAsia="zh-CN"/>
        </w:rPr>
      </w:pPr>
      <w:r w:rsidRPr="001959D8">
        <w:rPr>
          <w:lang w:eastAsia="zh-CN"/>
        </w:rPr>
        <w:t>-</w:t>
      </w:r>
      <w:r w:rsidRPr="001959D8">
        <w:rPr>
          <w:lang w:eastAsia="zh-CN"/>
        </w:rPr>
        <w:tab/>
        <w:t>Specific for multicast sessions:</w:t>
      </w:r>
    </w:p>
    <w:p w14:paraId="0A5D5CDB" w14:textId="12580DEC"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Interacting with SMF to </w:t>
      </w:r>
      <w:del w:id="43" w:author="Ericsson" w:date="2021-10-20T16:26:00Z">
        <w:r w:rsidRPr="007E22A9" w:rsidDel="00210788">
          <w:rPr>
            <w:highlight w:val="cyan"/>
            <w:rPrChange w:id="44" w:author="Ericsson" w:date="2021-10-20T16:33:00Z">
              <w:rPr/>
            </w:rPrChange>
          </w:rPr>
          <w:delText xml:space="preserve">modify </w:delText>
        </w:r>
      </w:del>
      <w:ins w:id="45" w:author="Ericsson" w:date="2021-10-20T16:26:00Z">
        <w:r w:rsidR="00210788" w:rsidRPr="007E22A9">
          <w:rPr>
            <w:highlight w:val="cyan"/>
            <w:rPrChange w:id="46" w:author="Ericsson" w:date="2021-10-20T16:33:00Z">
              <w:rPr/>
            </w:rPrChange>
          </w:rPr>
          <w:t xml:space="preserve">provide </w:t>
        </w:r>
      </w:ins>
      <w:ins w:id="47" w:author="Ericsson" w:date="2021-10-20T16:34:00Z">
        <w:r w:rsidR="007E22A9">
          <w:rPr>
            <w:highlight w:val="cyan"/>
          </w:rPr>
          <w:t xml:space="preserve">the SMF with </w:t>
        </w:r>
      </w:ins>
      <w:ins w:id="48" w:author="Ericsson" w:date="2021-10-20T16:26:00Z">
        <w:r w:rsidR="00210788" w:rsidRPr="007E22A9">
          <w:rPr>
            <w:highlight w:val="cyan"/>
            <w:rPrChange w:id="49" w:author="Ericsson" w:date="2021-10-20T16:33:00Z">
              <w:rPr/>
            </w:rPrChange>
          </w:rPr>
          <w:t xml:space="preserve">MBS </w:t>
        </w:r>
      </w:ins>
      <w:ins w:id="50" w:author="Ericsson" w:date="2021-10-20T16:40:00Z">
        <w:r w:rsidR="00574FB3">
          <w:rPr>
            <w:highlight w:val="cyan"/>
          </w:rPr>
          <w:t>session context information</w:t>
        </w:r>
      </w:ins>
      <w:commentRangeStart w:id="51"/>
      <w:del w:id="52" w:author="Ericsson" w:date="2021-10-20T16:34:00Z">
        <w:r w:rsidRPr="007E22A9" w:rsidDel="007E22A9">
          <w:rPr>
            <w:highlight w:val="cyan"/>
            <w:rPrChange w:id="53" w:author="Ericsson" w:date="2021-10-20T16:33:00Z">
              <w:rPr/>
            </w:rPrChange>
          </w:rPr>
          <w:delText>PDU Session associated with MBS session</w:delText>
        </w:r>
      </w:del>
      <w:commentRangeEnd w:id="51"/>
      <w:r w:rsidR="007E22A9">
        <w:rPr>
          <w:rStyle w:val="ab"/>
        </w:rPr>
        <w:commentReference w:id="51"/>
      </w:r>
      <w:r w:rsidRPr="001959D8">
        <w:t>.</w:t>
      </w:r>
    </w:p>
    <w:p w14:paraId="3ABFE26D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>Interacting with RAN (via AMF</w:t>
      </w:r>
      <w:del w:id="54" w:author="CATT_dxy" w:date="2021-09-24T16:34:00Z">
        <w:r w:rsidRPr="001959D8" w:rsidDel="00307ECC">
          <w:delText xml:space="preserve"> and SMF</w:delText>
        </w:r>
      </w:del>
      <w:r w:rsidRPr="001959D8">
        <w:t>) to establish data transmission resources between MB-UPF and RAN nodes for 5GC Shared MBS traffic delivery method.</w:t>
      </w:r>
    </w:p>
    <w:p w14:paraId="6E5E3128" w14:textId="77777777" w:rsidR="00B25F9C" w:rsidRPr="001959D8" w:rsidRDefault="00B25F9C" w:rsidP="00B25F9C">
      <w:pPr>
        <w:pStyle w:val="B2"/>
      </w:pPr>
      <w:r w:rsidRPr="001959D8">
        <w:t>-</w:t>
      </w:r>
      <w:r w:rsidRPr="001959D8">
        <w:tab/>
        <w:t xml:space="preserve">Controlling </w:t>
      </w:r>
      <w:ins w:id="55" w:author="CATT_dxy" w:date="2021-09-24T16:38:00Z">
        <w:r>
          <w:rPr>
            <w:rFonts w:hint="eastAsia"/>
            <w:lang w:eastAsia="zh-CN"/>
          </w:rPr>
          <w:t xml:space="preserve">the MB-UPF for </w:t>
        </w:r>
      </w:ins>
      <w:r w:rsidRPr="001959D8">
        <w:t>multicast data transport using 5GC Individual MBS traffic delivery method.</w:t>
      </w:r>
    </w:p>
    <w:p w14:paraId="2E90C943" w14:textId="77777777" w:rsidR="00B25F9C" w:rsidRPr="001959D8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56" w:name="_Toc70929969"/>
      <w:bookmarkStart w:id="57" w:name="_Toc66391733"/>
      <w:bookmarkStart w:id="58" w:name="_Toc70079025"/>
      <w:bookmarkEnd w:id="34"/>
      <w:bookmarkEnd w:id="35"/>
      <w:r w:rsidRPr="001959D8">
        <w:rPr>
          <w:rFonts w:ascii="Arial" w:eastAsia="宋体" w:hAnsi="Arial"/>
          <w:sz w:val="24"/>
        </w:rPr>
        <w:t>5.3.2.3</w:t>
      </w:r>
      <w:r w:rsidRPr="001959D8">
        <w:rPr>
          <w:rFonts w:ascii="Arial" w:eastAsia="宋体" w:hAnsi="Arial"/>
          <w:sz w:val="24"/>
        </w:rPr>
        <w:tab/>
        <w:t>SMF</w:t>
      </w:r>
      <w:bookmarkEnd w:id="56"/>
    </w:p>
    <w:p w14:paraId="0385E164" w14:textId="77777777" w:rsidR="00B25F9C" w:rsidRPr="001959D8" w:rsidRDefault="00B25F9C" w:rsidP="00B25F9C">
      <w:pPr>
        <w:rPr>
          <w:rFonts w:eastAsia="等线"/>
          <w:lang w:val="en-US" w:eastAsia="zh-CN"/>
        </w:rPr>
      </w:pPr>
      <w:r>
        <w:rPr>
          <w:rFonts w:eastAsia="宋体"/>
        </w:rPr>
        <w:t>I</w:t>
      </w:r>
      <w:r w:rsidRPr="001959D8">
        <w:rPr>
          <w:rFonts w:eastAsia="宋体"/>
        </w:rPr>
        <w:t>n addition to the functions defined in TS</w:t>
      </w:r>
      <w:r>
        <w:rPr>
          <w:rFonts w:eastAsia="宋体"/>
        </w:rPr>
        <w:t> </w:t>
      </w:r>
      <w:r w:rsidRPr="001959D8">
        <w:rPr>
          <w:rFonts w:eastAsia="宋体"/>
        </w:rPr>
        <w:t>23.501</w:t>
      </w:r>
      <w:r>
        <w:rPr>
          <w:rFonts w:eastAsia="宋体"/>
        </w:rPr>
        <w:t> </w:t>
      </w:r>
      <w:r w:rsidRPr="001959D8">
        <w:rPr>
          <w:rFonts w:eastAsia="宋体"/>
        </w:rPr>
        <w:t xml:space="preserve">[5], </w:t>
      </w:r>
      <w:r w:rsidRPr="001959D8">
        <w:rPr>
          <w:rFonts w:eastAsia="等线"/>
        </w:rPr>
        <w:t>the SMF performs the following functions to support MBS:</w:t>
      </w:r>
    </w:p>
    <w:p w14:paraId="422468D5" w14:textId="77777777"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Discovering MB-SMF for </w:t>
      </w:r>
      <w:r>
        <w:t xml:space="preserve">a </w:t>
      </w:r>
      <w:r w:rsidRPr="001959D8">
        <w:t>multicast session.</w:t>
      </w:r>
    </w:p>
    <w:p w14:paraId="09D6935E" w14:textId="77777777" w:rsidR="00B25F9C" w:rsidRDefault="00B25F9C">
      <w:pPr>
        <w:pStyle w:val="B1"/>
        <w:rPr>
          <w:ins w:id="59" w:author="CATT_dxy" w:date="2021-09-24T16:44:00Z"/>
          <w:lang w:eastAsia="zh-CN"/>
        </w:rPr>
        <w:pPrChange w:id="60" w:author="CATT_dxy" w:date="2021-09-24T16:44:00Z">
          <w:pPr>
            <w:pStyle w:val="B2"/>
          </w:pPr>
        </w:pPrChange>
      </w:pPr>
      <w:r w:rsidRPr="001959D8">
        <w:t>-</w:t>
      </w:r>
      <w:r w:rsidRPr="001959D8">
        <w:tab/>
        <w:t>Authorizing multicast session join operation if needed.</w:t>
      </w:r>
    </w:p>
    <w:p w14:paraId="07E0246A" w14:textId="4D1DFFAA" w:rsidR="00B25F9C" w:rsidRPr="00B81341" w:rsidRDefault="00B25F9C" w:rsidP="00B25F9C">
      <w:pPr>
        <w:pStyle w:val="B1"/>
        <w:rPr>
          <w:lang w:eastAsia="zh-CN"/>
        </w:rPr>
      </w:pPr>
      <w:ins w:id="61" w:author="CATT_dxy" w:date="2021-09-24T16:44:00Z">
        <w:del w:id="62" w:author="Ericsson" w:date="2021-10-20T16:38:00Z">
          <w:r w:rsidRPr="00574FB3" w:rsidDel="00574FB3">
            <w:rPr>
              <w:highlight w:val="cyan"/>
              <w:rPrChange w:id="63" w:author="Ericsson" w:date="2021-10-20T16:39:00Z">
                <w:rPr/>
              </w:rPrChange>
            </w:rPr>
            <w:delText>-</w:delText>
          </w:r>
          <w:r w:rsidRPr="00574FB3" w:rsidDel="00574FB3">
            <w:rPr>
              <w:highlight w:val="cyan"/>
              <w:rPrChange w:id="64" w:author="Ericsson" w:date="2021-10-20T16:39:00Z">
                <w:rPr/>
              </w:rPrChange>
            </w:rPr>
            <w:tab/>
            <w:delText xml:space="preserve">Interacting with </w:delText>
          </w:r>
          <w:r w:rsidRPr="00574FB3" w:rsidDel="00574FB3">
            <w:rPr>
              <w:highlight w:val="cyan"/>
              <w:lang w:eastAsia="zh-CN"/>
              <w:rPrChange w:id="65" w:author="Ericsson" w:date="2021-10-20T16:39:00Z">
                <w:rPr>
                  <w:lang w:eastAsia="zh-CN"/>
                </w:rPr>
              </w:rPrChange>
            </w:rPr>
            <w:delText>MB-</w:delText>
          </w:r>
          <w:r w:rsidRPr="00574FB3" w:rsidDel="00574FB3">
            <w:rPr>
              <w:highlight w:val="cyan"/>
              <w:rPrChange w:id="66" w:author="Ericsson" w:date="2021-10-20T16:39:00Z">
                <w:rPr/>
              </w:rPrChange>
            </w:rPr>
            <w:delText>SMF to modify PDU Session associated with MBS session</w:delText>
          </w:r>
        </w:del>
        <w:r w:rsidRPr="00574FB3">
          <w:rPr>
            <w:highlight w:val="cyan"/>
            <w:rPrChange w:id="67" w:author="Ericsson" w:date="2021-10-20T16:39:00Z">
              <w:rPr/>
            </w:rPrChange>
          </w:rPr>
          <w:t>.</w:t>
        </w:r>
      </w:ins>
    </w:p>
    <w:p w14:paraId="3CE1B0E1" w14:textId="3DDBED92"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Interacting with MB-SMF to obtain </w:t>
      </w:r>
      <w:del w:id="68" w:author="Ericsson" w:date="2021-10-20T16:39:00Z">
        <w:r w:rsidRPr="00574FB3" w:rsidDel="00574FB3">
          <w:rPr>
            <w:highlight w:val="cyan"/>
            <w:rPrChange w:id="69" w:author="Ericsson" w:date="2021-10-20T16:40:00Z">
              <w:rPr/>
            </w:rPrChange>
          </w:rPr>
          <w:delText>and manage</w:delText>
        </w:r>
        <w:r w:rsidRPr="001959D8" w:rsidDel="00574FB3">
          <w:delText xml:space="preserve"> </w:delText>
        </w:r>
      </w:del>
      <w:r w:rsidRPr="001959D8">
        <w:t>multicast session context</w:t>
      </w:r>
      <w:ins w:id="70" w:author="Ericsson" w:date="2021-10-20T16:40:00Z">
        <w:r w:rsidR="00574FB3">
          <w:t xml:space="preserve"> </w:t>
        </w:r>
        <w:r w:rsidR="00574FB3" w:rsidRPr="00574FB3">
          <w:rPr>
            <w:highlight w:val="cyan"/>
            <w:rPrChange w:id="71" w:author="Ericsson" w:date="2021-10-20T16:40:00Z">
              <w:rPr/>
            </w:rPrChange>
          </w:rPr>
          <w:t>information</w:t>
        </w:r>
      </w:ins>
      <w:ins w:id="72" w:author="Ericsson" w:date="2021-10-20T16:39:00Z">
        <w:r w:rsidR="00574FB3" w:rsidRPr="00574FB3">
          <w:rPr>
            <w:highlight w:val="cyan"/>
            <w:rPrChange w:id="73" w:author="Ericsson" w:date="2021-10-20T16:40:00Z">
              <w:rPr/>
            </w:rPrChange>
          </w:rPr>
          <w:t xml:space="preserve"> used as input to modify </w:t>
        </w:r>
        <w:r w:rsidR="00574FB3" w:rsidRPr="00574FB3">
          <w:rPr>
            <w:highlight w:val="cyan"/>
          </w:rPr>
          <w:t>the</w:t>
        </w:r>
        <w:r w:rsidR="00574FB3" w:rsidRPr="00574FB3">
          <w:rPr>
            <w:highlight w:val="cyan"/>
            <w:rPrChange w:id="74" w:author="Ericsson" w:date="2021-10-20T16:40:00Z">
              <w:rPr/>
            </w:rPrChange>
          </w:rPr>
          <w:t xml:space="preserve"> PDU Session associated with MBS session</w:t>
        </w:r>
      </w:ins>
      <w:r w:rsidRPr="00574FB3">
        <w:rPr>
          <w:highlight w:val="cyan"/>
          <w:rPrChange w:id="75" w:author="Ericsson" w:date="2021-10-20T16:40:00Z">
            <w:rPr/>
          </w:rPrChange>
        </w:rPr>
        <w:t>.</w:t>
      </w:r>
    </w:p>
    <w:p w14:paraId="394B6E52" w14:textId="77777777" w:rsidR="00B25F9C" w:rsidRPr="001959D8" w:rsidRDefault="00B25F9C" w:rsidP="00B25F9C">
      <w:pPr>
        <w:pStyle w:val="B1"/>
      </w:pPr>
      <w:r w:rsidRPr="001959D8">
        <w:t>-</w:t>
      </w:r>
      <w:r w:rsidRPr="001959D8">
        <w:tab/>
        <w:t xml:space="preserve">Interacting with RAN </w:t>
      </w:r>
      <w:ins w:id="76" w:author="CATT_dxy" w:date="2021-09-24T16:35:00Z">
        <w:r>
          <w:rPr>
            <w:rFonts w:hint="eastAsia"/>
            <w:lang w:eastAsia="zh-CN"/>
          </w:rPr>
          <w:t xml:space="preserve">and UPF </w:t>
        </w:r>
      </w:ins>
      <w:r w:rsidRPr="001959D8">
        <w:t xml:space="preserve">for </w:t>
      </w:r>
      <w:del w:id="77" w:author="CATT_dxy" w:date="2021-09-24T16:35:00Z">
        <w:r w:rsidRPr="001959D8" w:rsidDel="00307ECC">
          <w:delText>sha</w:delText>
        </w:r>
      </w:del>
      <w:del w:id="78" w:author="CATT_dxy" w:date="2021-09-24T16:36:00Z">
        <w:r w:rsidRPr="001959D8" w:rsidDel="00307ECC">
          <w:delText>red data transmission</w:delText>
        </w:r>
      </w:del>
      <w:r w:rsidRPr="001959D8">
        <w:t xml:space="preserve"> </w:t>
      </w:r>
      <w:del w:id="79" w:author="CATT_dxy" w:date="2021-09-24T16:36:00Z">
        <w:r w:rsidRPr="001959D8" w:rsidDel="00307ECC">
          <w:delText>resource establishment</w:delText>
        </w:r>
      </w:del>
      <w:ins w:id="80" w:author="CATT_dxy" w:date="2021-09-24T16:37:00Z">
        <w:r w:rsidRPr="001959D8">
          <w:t>multicast data transport</w:t>
        </w:r>
        <w:r>
          <w:rPr>
            <w:rFonts w:hint="eastAsia"/>
            <w:lang w:eastAsia="zh-CN"/>
          </w:rPr>
          <w:t xml:space="preserve"> </w:t>
        </w:r>
      </w:ins>
      <w:ins w:id="81" w:author="CATT_dxy" w:date="2021-09-24T16:36:00Z">
        <w:r>
          <w:rPr>
            <w:rFonts w:hint="eastAsia"/>
            <w:lang w:eastAsia="zh-CN"/>
          </w:rPr>
          <w:t xml:space="preserve">using </w:t>
        </w:r>
        <w:r w:rsidRPr="001959D8">
          <w:t>5GC Individual MBS traffic delivery method</w:t>
        </w:r>
      </w:ins>
      <w:r w:rsidRPr="001959D8">
        <w:t>.</w:t>
      </w:r>
    </w:p>
    <w:p w14:paraId="1DD41DAD" w14:textId="77777777" w:rsidR="00212C8B" w:rsidRPr="00B25F9C" w:rsidRDefault="00B25F9C" w:rsidP="00B25F9C">
      <w:pPr>
        <w:pStyle w:val="NO"/>
        <w:rPr>
          <w:lang w:eastAsia="zh-CN"/>
        </w:rPr>
      </w:pPr>
      <w:r w:rsidRPr="001959D8">
        <w:t>NOTE:</w:t>
      </w:r>
      <w:r w:rsidRPr="001959D8">
        <w:tab/>
        <w:t>SMF and MB-SMF may be co-located or deployed separately.</w:t>
      </w:r>
      <w:bookmarkEnd w:id="36"/>
      <w:bookmarkEnd w:id="37"/>
      <w:bookmarkEnd w:id="38"/>
      <w:bookmarkEnd w:id="39"/>
      <w:bookmarkEnd w:id="57"/>
      <w:bookmarkEnd w:id="58"/>
    </w:p>
    <w:p w14:paraId="6D83402D" w14:textId="77777777" w:rsidR="00F86354" w:rsidRPr="00212C8B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51" w:author="Ericsson" w:date="2021-10-20T16:34:00Z" w:initials="JGJ">
    <w:p w14:paraId="6A682C96" w14:textId="20F7303E" w:rsidR="007E22A9" w:rsidRDefault="007E22A9">
      <w:pPr>
        <w:pStyle w:val="ac"/>
      </w:pPr>
      <w:r>
        <w:rPr>
          <w:rStyle w:val="ab"/>
        </w:rPr>
        <w:annotationRef/>
      </w:r>
      <w:r>
        <w:t>Described in SMF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A682C9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1AC39E" w16cex:dateUtc="2021-10-20T08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A682C96" w16cid:durableId="251AC39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C6025" w14:textId="77777777" w:rsidR="0058059C" w:rsidRDefault="0058059C">
      <w:r>
        <w:separator/>
      </w:r>
    </w:p>
  </w:endnote>
  <w:endnote w:type="continuationSeparator" w:id="0">
    <w:p w14:paraId="6674825A" w14:textId="77777777" w:rsidR="0058059C" w:rsidRDefault="0058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7FA43D" w14:textId="77777777" w:rsidR="0058059C" w:rsidRDefault="0058059C">
      <w:r>
        <w:separator/>
      </w:r>
    </w:p>
  </w:footnote>
  <w:footnote w:type="continuationSeparator" w:id="0">
    <w:p w14:paraId="019F54F3" w14:textId="77777777" w:rsidR="0058059C" w:rsidRDefault="005805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DB5099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83D77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70F564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A3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39CB"/>
    <w:rsid w:val="004D70C6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059C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7D23"/>
    <w:rsid w:val="007105D3"/>
    <w:rsid w:val="00714D29"/>
    <w:rsid w:val="00717627"/>
    <w:rsid w:val="00722FEE"/>
    <w:rsid w:val="007233FF"/>
    <w:rsid w:val="00733CF6"/>
    <w:rsid w:val="00736234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187C"/>
    <w:rsid w:val="007D452A"/>
    <w:rsid w:val="007D6A07"/>
    <w:rsid w:val="007E22A9"/>
    <w:rsid w:val="007E3609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B002A6"/>
    <w:rsid w:val="00B0140F"/>
    <w:rsid w:val="00B018E7"/>
    <w:rsid w:val="00B01A70"/>
    <w:rsid w:val="00B01CD0"/>
    <w:rsid w:val="00B119E2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56E9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20E2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66B3"/>
    <w:rsid w:val="00E066BB"/>
    <w:rsid w:val="00E07504"/>
    <w:rsid w:val="00E13F3D"/>
    <w:rsid w:val="00E20234"/>
    <w:rsid w:val="00E2133A"/>
    <w:rsid w:val="00E221B4"/>
    <w:rsid w:val="00E223B9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28F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comments" Target="comments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BE679-DB5D-47CB-8911-968CBC5B1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CATT_dxy2</cp:lastModifiedBy>
  <cp:revision>5</cp:revision>
  <cp:lastPrinted>1900-12-31T16:00:00Z</cp:lastPrinted>
  <dcterms:created xsi:type="dcterms:W3CDTF">2021-10-20T13:24:00Z</dcterms:created>
  <dcterms:modified xsi:type="dcterms:W3CDTF">2021-10-20T13:35:00Z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